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30" w:rsidRDefault="002D1630" w:rsidP="002D1630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D1630">
        <w:rPr>
          <w:rFonts w:ascii="Times New Roman" w:hAnsi="Times New Roman" w:cs="Times New Roman"/>
          <w:sz w:val="24"/>
          <w:szCs w:val="24"/>
        </w:rPr>
        <w:t>UBND THÀNH PHỐ HỒ CHÍ MINH</w:t>
      </w:r>
      <w:r>
        <w:rPr>
          <w:rFonts w:ascii="Times New Roman" w:hAnsi="Times New Roman" w:cs="Times New Roman"/>
          <w:b/>
          <w:sz w:val="24"/>
          <w:szCs w:val="24"/>
        </w:rPr>
        <w:tab/>
        <w:t>CÔNG HÒA XÃ HỘI CHỦ NGHĨA VIỆT NAM</w:t>
      </w:r>
    </w:p>
    <w:p w:rsidR="002D1630" w:rsidRDefault="002D1630" w:rsidP="002D1630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TRƯỜNG CAO ĐẲNG LÝ TỰ TRỌNG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2D1630" w:rsidRDefault="00093C60" w:rsidP="002D1630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20955</wp:posOffset>
                </wp:positionV>
                <wp:extent cx="18478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" strokecolor="black [3040]"/>
            </w:pict>
          </mc:Fallback>
        </mc:AlternateContent>
      </w:r>
      <w:r w:rsidR="002D1630">
        <w:rPr>
          <w:rFonts w:ascii="Times New Roman" w:hAnsi="Times New Roman" w:cs="Times New Roman"/>
          <w:b/>
          <w:sz w:val="24"/>
          <w:szCs w:val="24"/>
        </w:rPr>
        <w:tab/>
        <w:t>THÀNH PHỐ HỒ CHÍ MINH</w:t>
      </w:r>
    </w:p>
    <w:p w:rsidR="002D1630" w:rsidRPr="002D1630" w:rsidRDefault="00093C60" w:rsidP="002D1630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600074</wp:posOffset>
                </wp:positionH>
                <wp:positionV relativeFrom="paragraph">
                  <wp:posOffset>26670</wp:posOffset>
                </wp:positionV>
                <wp:extent cx="10953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" strokecolor="black [3040]"/>
            </w:pict>
          </mc:Fallback>
        </mc:AlternateContent>
      </w:r>
    </w:p>
    <w:p w:rsidR="0010645E" w:rsidRPr="0010645E" w:rsidRDefault="0010645E" w:rsidP="00106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5E">
        <w:rPr>
          <w:rFonts w:ascii="Times New Roman" w:hAnsi="Times New Roman" w:cs="Times New Roman"/>
          <w:b/>
          <w:sz w:val="28"/>
          <w:szCs w:val="28"/>
        </w:rPr>
        <w:t>BẢNG SO SÁNH DANH MỤC THIẾT BỊ DẠY NGHỀ TỐI THIỂU</w:t>
      </w:r>
    </w:p>
    <w:p w:rsidR="0010645E" w:rsidRPr="0010645E" w:rsidRDefault="00093C60" w:rsidP="001064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Theo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26/2019/TT-LĐTBXH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25/12/2019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C0BDF" w:rsidRPr="005F5CF8" w:rsidRDefault="0010645E" w:rsidP="00093C6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Nghề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gramStart"/>
      <w:r w:rsidR="005F5CF8" w:rsidRPr="005F5CF8">
        <w:rPr>
          <w:rFonts w:ascii="Times New Roman" w:hAnsi="Times New Roman" w:cs="Times New Roman"/>
          <w:b/>
          <w:sz w:val="26"/>
          <w:szCs w:val="26"/>
        </w:rPr>
        <w:t>MAY  THỜI</w:t>
      </w:r>
      <w:proofErr w:type="gramEnd"/>
      <w:r w:rsidR="005F5CF8" w:rsidRPr="005F5CF8">
        <w:rPr>
          <w:rFonts w:ascii="Times New Roman" w:hAnsi="Times New Roman" w:cs="Times New Roman"/>
          <w:b/>
          <w:sz w:val="26"/>
          <w:szCs w:val="26"/>
        </w:rPr>
        <w:t xml:space="preserve"> TRANG</w:t>
      </w: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668"/>
        <w:gridCol w:w="1080"/>
        <w:gridCol w:w="1330"/>
        <w:gridCol w:w="1343"/>
        <w:gridCol w:w="1633"/>
      </w:tblGrid>
      <w:tr w:rsidR="00C46C20" w:rsidRPr="005F5CF8" w:rsidTr="00A415B5">
        <w:trPr>
          <w:trHeight w:val="765"/>
          <w:tblHeader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thiết</w:t>
            </w:r>
            <w:proofErr w:type="spellEnd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C47C7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="00C47C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ối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thiểu</w:t>
            </w:r>
            <w:proofErr w:type="spellEnd"/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có</w:t>
            </w:r>
            <w:proofErr w:type="spellEnd"/>
          </w:p>
        </w:tc>
        <w:tc>
          <w:tcPr>
            <w:tcW w:w="1633" w:type="dxa"/>
          </w:tcPr>
          <w:p w:rsidR="00C46C20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C46C20" w:rsidRPr="005F5CF8" w:rsidTr="00AF2026">
        <w:trPr>
          <w:trHeight w:val="327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1" w:type="dxa"/>
            <w:gridSpan w:val="4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THIẾT BỊ AN TOÀN</w:t>
            </w:r>
          </w:p>
        </w:tc>
        <w:tc>
          <w:tcPr>
            <w:tcW w:w="1633" w:type="dxa"/>
            <w:shd w:val="clear" w:color="000000" w:fill="FFFFFF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513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C46C20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Default="00C46C20" w:rsidP="0010645E">
            <w:pPr>
              <w:ind w:left="7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1789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tiện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lệnh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C46C20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968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hộ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C46C20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826A82" w:rsidRPr="005F5CF8" w:rsidRDefault="00826A82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</w:tr>
      <w:tr w:rsidR="00C46C20" w:rsidRPr="005F5CF8" w:rsidTr="00AF2026">
        <w:trPr>
          <w:trHeight w:val="319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1" w:type="dxa"/>
            <w:gridSpan w:val="4"/>
            <w:shd w:val="clear" w:color="000000" w:fill="FFFFFF"/>
            <w:vAlign w:val="center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DỤNG CỤ VẼ</w:t>
            </w:r>
          </w:p>
        </w:tc>
        <w:tc>
          <w:tcPr>
            <w:tcW w:w="1633" w:type="dxa"/>
            <w:shd w:val="clear" w:color="000000" w:fill="FFFFFF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46C20" w:rsidRPr="005F5CF8" w:rsidTr="00C46C20">
        <w:tblPrEx>
          <w:tblLook w:val="01E0" w:firstRow="1" w:lastRow="1" w:firstColumn="1" w:lastColumn="1" w:noHBand="0" w:noVBand="0"/>
        </w:tblPrEx>
        <w:tc>
          <w:tcPr>
            <w:tcW w:w="590" w:type="dxa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668" w:type="dxa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kẻ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43" w:type="dxa"/>
            <w:vAlign w:val="center"/>
          </w:tcPr>
          <w:p w:rsidR="00C46C20" w:rsidRPr="005F5CF8" w:rsidRDefault="00C46C20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blPrEx>
          <w:tblLook w:val="01E0" w:firstRow="1" w:lastRow="1" w:firstColumn="1" w:lastColumn="1" w:noHBand="0" w:noVBand="0"/>
        </w:tblPrEx>
        <w:tc>
          <w:tcPr>
            <w:tcW w:w="590" w:type="dxa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Com pa</w:t>
            </w:r>
          </w:p>
        </w:tc>
        <w:tc>
          <w:tcPr>
            <w:tcW w:w="108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43" w:type="dxa"/>
            <w:vAlign w:val="center"/>
          </w:tcPr>
          <w:p w:rsidR="00C46C20" w:rsidRPr="005F5CF8" w:rsidRDefault="00C46C20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blPrEx>
          <w:tblLook w:val="01E0" w:firstRow="1" w:lastRow="1" w:firstColumn="1" w:lastColumn="1" w:noHBand="0" w:noVBand="0"/>
        </w:tblPrEx>
        <w:tc>
          <w:tcPr>
            <w:tcW w:w="590" w:type="dxa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cong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43" w:type="dxa"/>
            <w:vAlign w:val="center"/>
          </w:tcPr>
          <w:p w:rsidR="00C46C20" w:rsidRPr="005F5CF8" w:rsidRDefault="00C46C20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blPrEx>
          <w:tblLook w:val="01E0" w:firstRow="1" w:lastRow="1" w:firstColumn="1" w:lastColumn="1" w:noHBand="0" w:noVBand="0"/>
        </w:tblPrEx>
        <w:trPr>
          <w:trHeight w:val="638"/>
        </w:trPr>
        <w:tc>
          <w:tcPr>
            <w:tcW w:w="590" w:type="dxa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43" w:type="dxa"/>
            <w:vAlign w:val="center"/>
          </w:tcPr>
          <w:p w:rsidR="00C46C20" w:rsidRPr="005F5CF8" w:rsidRDefault="00C46C20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35</w:t>
            </w:r>
          </w:p>
        </w:tc>
        <w:tc>
          <w:tcPr>
            <w:tcW w:w="1633" w:type="dxa"/>
          </w:tcPr>
          <w:p w:rsidR="00C46C20" w:rsidRDefault="00C46C20" w:rsidP="0010645E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C46C20" w:rsidRPr="005F5CF8" w:rsidTr="0010645E">
        <w:trPr>
          <w:trHeight w:val="299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7421" w:type="dxa"/>
            <w:gridSpan w:val="4"/>
            <w:shd w:val="clear" w:color="000000" w:fill="FFFFFF"/>
            <w:vAlign w:val="center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THIẾT BỊ CHUYÊN NGÀNH</w:t>
            </w:r>
          </w:p>
        </w:tc>
        <w:tc>
          <w:tcPr>
            <w:tcW w:w="1633" w:type="dxa"/>
            <w:shd w:val="clear" w:color="000000" w:fill="FFFFFF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641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may 1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633" w:type="dxa"/>
          </w:tcPr>
          <w:p w:rsidR="00C46C20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539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545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vắt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sổ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10645E">
        <w:trPr>
          <w:trHeight w:val="53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thùa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481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đính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A82" w:rsidRPr="005F5CF8" w:rsidTr="0010645E">
        <w:trPr>
          <w:trHeight w:val="509"/>
        </w:trPr>
        <w:tc>
          <w:tcPr>
            <w:tcW w:w="590" w:type="dxa"/>
            <w:shd w:val="clear" w:color="auto" w:fill="auto"/>
            <w:vAlign w:val="center"/>
          </w:tcPr>
          <w:p w:rsidR="00826A82" w:rsidRPr="005F5CF8" w:rsidRDefault="00826A82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vắt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gấu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:rsidR="00826A82" w:rsidRPr="00826A82" w:rsidRDefault="00826A82" w:rsidP="00826A82">
            <w:pPr>
              <w:jc w:val="center"/>
              <w:rPr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826A82" w:rsidRPr="005F5CF8" w:rsidRDefault="00826A82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A82" w:rsidRPr="005F5CF8" w:rsidTr="0010645E">
        <w:trPr>
          <w:trHeight w:val="1445"/>
        </w:trPr>
        <w:tc>
          <w:tcPr>
            <w:tcW w:w="590" w:type="dxa"/>
            <w:shd w:val="clear" w:color="auto" w:fill="auto"/>
            <w:vAlign w:val="center"/>
          </w:tcPr>
          <w:p w:rsidR="00826A82" w:rsidRPr="005F5CF8" w:rsidRDefault="00826A82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đính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bọ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:rsidR="00826A82" w:rsidRPr="00826A82" w:rsidRDefault="00826A82" w:rsidP="00826A82">
            <w:pPr>
              <w:jc w:val="center"/>
              <w:rPr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826A82" w:rsidRPr="005F5CF8" w:rsidRDefault="00826A82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A82" w:rsidRPr="005F5CF8" w:rsidTr="0010645E">
        <w:trPr>
          <w:trHeight w:val="646"/>
        </w:trPr>
        <w:tc>
          <w:tcPr>
            <w:tcW w:w="590" w:type="dxa"/>
            <w:shd w:val="clear" w:color="auto" w:fill="auto"/>
            <w:vAlign w:val="center"/>
          </w:tcPr>
          <w:p w:rsidR="00826A82" w:rsidRPr="005F5CF8" w:rsidRDefault="00826A82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ép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mex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:rsidR="00826A82" w:rsidRPr="00826A82" w:rsidRDefault="00826A82" w:rsidP="00826A82">
            <w:pPr>
              <w:jc w:val="center"/>
              <w:rPr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826A82" w:rsidRPr="005F5CF8" w:rsidRDefault="00826A82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A82" w:rsidRPr="005F5CF8" w:rsidTr="0010645E">
        <w:trPr>
          <w:trHeight w:val="560"/>
        </w:trPr>
        <w:tc>
          <w:tcPr>
            <w:tcW w:w="590" w:type="dxa"/>
            <w:shd w:val="clear" w:color="auto" w:fill="auto"/>
            <w:vAlign w:val="center"/>
          </w:tcPr>
          <w:p w:rsidR="00826A82" w:rsidRPr="005F5CF8" w:rsidRDefault="00826A82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dập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:rsidR="00826A82" w:rsidRPr="00826A82" w:rsidRDefault="00826A82" w:rsidP="00826A82">
            <w:pPr>
              <w:jc w:val="center"/>
              <w:rPr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826A82" w:rsidRPr="005F5CF8" w:rsidRDefault="00826A82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A82" w:rsidRPr="005F5CF8" w:rsidTr="0010645E">
        <w:trPr>
          <w:trHeight w:val="274"/>
        </w:trPr>
        <w:tc>
          <w:tcPr>
            <w:tcW w:w="590" w:type="dxa"/>
            <w:shd w:val="clear" w:color="auto" w:fill="auto"/>
            <w:vAlign w:val="center"/>
          </w:tcPr>
          <w:p w:rsidR="00826A82" w:rsidRPr="005F5CF8" w:rsidRDefault="00826A82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vải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đẩy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826A82" w:rsidRPr="005F5CF8" w:rsidRDefault="00826A82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:rsidR="00826A82" w:rsidRPr="00826A82" w:rsidRDefault="00826A82" w:rsidP="00826A82">
            <w:pPr>
              <w:jc w:val="center"/>
              <w:rPr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826A82" w:rsidRPr="005F5CF8" w:rsidRDefault="00826A82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631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đột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94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bền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vải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E77674">
            <w:pPr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0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ống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826A82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hút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cầu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là,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hơi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274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505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vịt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E77674">
            <w:pPr>
              <w:ind w:left="2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2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416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thùa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826A82" w:rsidRDefault="00826A82" w:rsidP="00E77674">
            <w:pPr>
              <w:ind w:left="74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highlight w:val="yellow"/>
              </w:rPr>
            </w:pPr>
            <w:r w:rsidRPr="00826A82">
              <w:rPr>
                <w:rFonts w:ascii="Times New Roman" w:hAnsi="Times New Roman" w:cs="Times New Roman"/>
                <w:spacing w:val="-8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478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chun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826A82" w:rsidRDefault="00826A82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703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lộn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826A82" w:rsidRDefault="00826A82" w:rsidP="00E77674">
            <w:pPr>
              <w:ind w:left="74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26A8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7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Kìm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Đục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lỗ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Con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lăn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435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THIẾT BỊ, DỤNG CỤ PHỤ TRỢ CHUYÊN NGÀNH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777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đựng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75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treo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2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2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1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Móc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treo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ind w:left="2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2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274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274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, sang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38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719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1056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915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Kim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759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Ghim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gài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Vỉ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44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Manơcanh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826A82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hiển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vi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lúp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1095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975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Kg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102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Que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khuấy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299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Kim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đếm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38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99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0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ind w:left="2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ind w:left="2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86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măng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séc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826A82" w:rsidP="00826A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57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1" w:type="dxa"/>
            <w:gridSpan w:val="4"/>
            <w:shd w:val="clear" w:color="000000" w:fill="FFFFFF"/>
            <w:vAlign w:val="center"/>
          </w:tcPr>
          <w:p w:rsidR="00C46C20" w:rsidRPr="005F5CF8" w:rsidRDefault="00C46C20" w:rsidP="00826A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 HÌNH HỌC CỤ</w:t>
            </w:r>
          </w:p>
        </w:tc>
        <w:tc>
          <w:tcPr>
            <w:tcW w:w="1633" w:type="dxa"/>
            <w:shd w:val="clear" w:color="000000" w:fill="FFFFFF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478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vải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Bảng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41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D3F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D66D3F" w:rsidRPr="005F5CF8" w:rsidRDefault="00D66D3F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vật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thật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phận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chủ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yếu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áo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sơ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mi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nam</w:t>
            </w:r>
            <w:proofErr w:type="spellEnd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5F5CF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33" w:type="dxa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D3F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D66D3F" w:rsidRPr="005F5CF8" w:rsidRDefault="00D66D3F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33" w:type="dxa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D3F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D66D3F" w:rsidRPr="005F5CF8" w:rsidRDefault="00D66D3F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jacket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33" w:type="dxa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D3F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D66D3F" w:rsidRPr="005F5CF8" w:rsidRDefault="00D66D3F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vest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33" w:type="dxa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D3F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D66D3F" w:rsidRPr="005F5CF8" w:rsidRDefault="00D66D3F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yếu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veston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33" w:type="dxa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D3F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D66D3F" w:rsidRPr="005F5CF8" w:rsidRDefault="00D66D3F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thật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08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000000" w:fill="FFFFFF"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D66D3F" w:rsidRPr="005F5CF8" w:rsidRDefault="00D66D3F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33" w:type="dxa"/>
          </w:tcPr>
          <w:p w:rsidR="00D66D3F" w:rsidRPr="005F5CF8" w:rsidRDefault="00D66D3F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360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1" w:type="dxa"/>
            <w:gridSpan w:val="4"/>
            <w:shd w:val="clear" w:color="000000" w:fill="FFFFFF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THIẾT BỊ HỖ TRỢ ĐÀO TẠO</w:t>
            </w:r>
          </w:p>
        </w:tc>
        <w:tc>
          <w:tcPr>
            <w:tcW w:w="1633" w:type="dxa"/>
            <w:shd w:val="clear" w:color="000000" w:fill="FFFFFF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966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proofErr w:type="spellEnd"/>
          </w:p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(Projector)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pacing w:val="-10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pacing w:val="-10"/>
                <w:sz w:val="26"/>
                <w:szCs w:val="26"/>
                <w:lang w:val="fr-FR"/>
              </w:rPr>
              <w:t>2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rPr>
                <w:rFonts w:ascii="Times New Roman" w:hAnsi="Times New Roman" w:cs="Times New Roman"/>
                <w:spacing w:val="-10"/>
                <w:sz w:val="26"/>
                <w:szCs w:val="26"/>
                <w:lang w:val="fr-FR"/>
              </w:rPr>
            </w:pPr>
          </w:p>
        </w:tc>
      </w:tr>
      <w:tr w:rsidR="00C46C20" w:rsidRPr="005F5CF8" w:rsidTr="00C46C20">
        <w:trPr>
          <w:trHeight w:val="838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274"/>
        </w:trPr>
        <w:tc>
          <w:tcPr>
            <w:tcW w:w="590" w:type="dxa"/>
            <w:shd w:val="clear" w:color="000000" w:fill="FFFFFF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họa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C20" w:rsidRPr="005F5CF8" w:rsidTr="00C46C20">
        <w:trPr>
          <w:trHeight w:val="840"/>
        </w:trPr>
        <w:tc>
          <w:tcPr>
            <w:tcW w:w="590" w:type="dxa"/>
            <w:shd w:val="clear" w:color="auto" w:fill="auto"/>
            <w:vAlign w:val="center"/>
          </w:tcPr>
          <w:p w:rsidR="00C46C20" w:rsidRPr="005F5CF8" w:rsidRDefault="00C46C20" w:rsidP="005F5C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330" w:type="dxa"/>
            <w:shd w:val="clear" w:color="auto" w:fill="auto"/>
            <w:vAlign w:val="center"/>
          </w:tcPr>
          <w:p w:rsidR="00C46C20" w:rsidRPr="005F5CF8" w:rsidRDefault="00C46C20" w:rsidP="001064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CF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C46C20" w:rsidRPr="005F5CF8" w:rsidRDefault="00D66D3F" w:rsidP="00E776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33" w:type="dxa"/>
          </w:tcPr>
          <w:p w:rsidR="00C46C20" w:rsidRPr="005F5CF8" w:rsidRDefault="00C46C20" w:rsidP="001064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15B5" w:rsidRDefault="00A415B5" w:rsidP="00A415B5">
      <w:pPr>
        <w:tabs>
          <w:tab w:val="center" w:pos="1985"/>
          <w:tab w:val="center" w:pos="6946"/>
        </w:tabs>
        <w:rPr>
          <w:rFonts w:ascii="Times New Roman" w:hAnsi="Times New Roman" w:cs="Times New Roman"/>
          <w:sz w:val="26"/>
          <w:szCs w:val="26"/>
        </w:rPr>
      </w:pPr>
    </w:p>
    <w:p w:rsidR="005F5CF8" w:rsidRPr="00A415B5" w:rsidRDefault="00A415B5" w:rsidP="00A415B5">
      <w:pPr>
        <w:tabs>
          <w:tab w:val="center" w:pos="1985"/>
          <w:tab w:val="center" w:pos="6946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r w:rsidRPr="00A415B5">
        <w:rPr>
          <w:rFonts w:ascii="Times New Roman" w:hAnsi="Times New Roman" w:cs="Times New Roman"/>
          <w:b/>
          <w:sz w:val="26"/>
          <w:szCs w:val="26"/>
        </w:rPr>
        <w:t>HIỆU TRƯỞNG</w:t>
      </w:r>
      <w:r>
        <w:rPr>
          <w:rFonts w:ascii="Times New Roman" w:hAnsi="Times New Roman" w:cs="Times New Roman"/>
          <w:b/>
          <w:sz w:val="26"/>
          <w:szCs w:val="26"/>
        </w:rPr>
        <w:tab/>
        <w:t>TRƯỞNG P .TC – HC - TH</w:t>
      </w:r>
    </w:p>
    <w:bookmarkEnd w:id="0"/>
    <w:p w:rsidR="00A415B5" w:rsidRPr="005F5CF8" w:rsidRDefault="00A415B5" w:rsidP="00A415B5">
      <w:pPr>
        <w:tabs>
          <w:tab w:val="center" w:pos="1985"/>
          <w:tab w:val="center" w:pos="6946"/>
        </w:tabs>
        <w:rPr>
          <w:rFonts w:ascii="Times New Roman" w:hAnsi="Times New Roman" w:cs="Times New Roman"/>
          <w:sz w:val="26"/>
          <w:szCs w:val="26"/>
        </w:rPr>
      </w:pPr>
    </w:p>
    <w:sectPr w:rsidR="00A415B5" w:rsidRPr="005F5CF8" w:rsidSect="00093C60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15605"/>
    <w:multiLevelType w:val="hybridMultilevel"/>
    <w:tmpl w:val="74AC4580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F8"/>
    <w:rsid w:val="00031C33"/>
    <w:rsid w:val="00093C60"/>
    <w:rsid w:val="0010645E"/>
    <w:rsid w:val="002D1630"/>
    <w:rsid w:val="003476CB"/>
    <w:rsid w:val="005F5CF8"/>
    <w:rsid w:val="00826A82"/>
    <w:rsid w:val="00886F68"/>
    <w:rsid w:val="00A415B5"/>
    <w:rsid w:val="00AF2026"/>
    <w:rsid w:val="00C46C20"/>
    <w:rsid w:val="00C47C74"/>
    <w:rsid w:val="00D66D3F"/>
    <w:rsid w:val="00E36BD8"/>
    <w:rsid w:val="00E77674"/>
    <w:rsid w:val="00FC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5F5CF8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4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5F5CF8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2020-09-09T01:03:00Z</cp:lastPrinted>
  <dcterms:created xsi:type="dcterms:W3CDTF">2020-07-20T02:18:00Z</dcterms:created>
  <dcterms:modified xsi:type="dcterms:W3CDTF">2020-09-12T09:23:00Z</dcterms:modified>
</cp:coreProperties>
</file>